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9E534" w:rsidR="00C34772" w:rsidRPr="0026421F" w:rsidRDefault="004E1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90E5A" w:rsidR="00C34772" w:rsidRPr="00D339A1" w:rsidRDefault="004E1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B8A1E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A5634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C997F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584C2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C8F0A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74A15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2A663" w:rsidR="002A7340" w:rsidRPr="00CD56BA" w:rsidRDefault="004E1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A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0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0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96591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564AB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497C1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84D0F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E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2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3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A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3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1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78524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DF092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81953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15353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43C56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1CC78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44C86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B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2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0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6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B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D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8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C59C7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7510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575D5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33FFF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0B277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8D05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88CD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C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6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61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A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B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8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2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826CE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F5C33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5604E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9A7C0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C79CD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3C5B9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4D24A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5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0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C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5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9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5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4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2A5F5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D06A1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BA188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27640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A850E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EFA83" w:rsidR="009A6C64" w:rsidRPr="00730585" w:rsidRDefault="004E1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7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5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4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0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F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D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0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596" w:rsidRPr="00B537C7" w:rsidRDefault="004E1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FA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5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