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0C52E" w:rsidR="00C34772" w:rsidRPr="0026421F" w:rsidRDefault="005E7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DA95E" w:rsidR="00C34772" w:rsidRPr="00D339A1" w:rsidRDefault="005E7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8A0E5" w:rsidR="002A7340" w:rsidRPr="00CD56BA" w:rsidRDefault="005E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73604" w:rsidR="002A7340" w:rsidRPr="00CD56BA" w:rsidRDefault="005E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7C3AE" w:rsidR="002A7340" w:rsidRPr="00CD56BA" w:rsidRDefault="005E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E5DE5" w:rsidR="002A7340" w:rsidRPr="00CD56BA" w:rsidRDefault="005E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15D21" w:rsidR="002A7340" w:rsidRPr="00CD56BA" w:rsidRDefault="005E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1A010" w:rsidR="002A7340" w:rsidRPr="00CD56BA" w:rsidRDefault="005E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13925" w:rsidR="002A7340" w:rsidRPr="00CD56BA" w:rsidRDefault="005E7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9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EA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3B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6E5BA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32D7C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C0BE7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5DA33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9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B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1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7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4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1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0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ED0B7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0D642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85101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D4100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55A2F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0810B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0301C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9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8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8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3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1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3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2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1C52A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93F08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4C983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3A4F4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D41DD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34B36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A050F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5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3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3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B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4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9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0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D8F35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21A0E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AF9D1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963B6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6B2BF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17397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7C374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B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E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E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3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4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C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1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E2CF2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4D31A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EC837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BC8DD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B5F62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58912" w:rsidR="009A6C64" w:rsidRPr="00730585" w:rsidRDefault="005E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5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F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3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3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5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7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8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1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2AF" w:rsidRPr="00B537C7" w:rsidRDefault="005E7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2E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2A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