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2A54E" w:rsidR="0061148E" w:rsidRPr="00C61931" w:rsidRDefault="00A52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5681" w:rsidR="0061148E" w:rsidRPr="00C61931" w:rsidRDefault="00A52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E960A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E0764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0440F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B9ACD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2B36D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290BD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6801B" w:rsidR="00B87ED3" w:rsidRPr="00944D28" w:rsidRDefault="00A5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1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A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28BEA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2C7D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6765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4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3F571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F31D0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CAF4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9835A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F1AFF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56C9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873F9" w:rsidR="00B87ED3" w:rsidRPr="00944D28" w:rsidRDefault="00A5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5376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C9C19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46C0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4D0E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959D0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19177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BD5B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35A30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3C3D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FE005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621F3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273E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28EF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98A0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E6B15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DB79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51EB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B7A2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B6098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C2B5A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036EB" w:rsidR="00B87ED3" w:rsidRPr="00944D28" w:rsidRDefault="00A5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8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0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