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7906" w:rsidR="0061148E" w:rsidRPr="00C61931" w:rsidRDefault="006C1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0E205" w:rsidR="0061148E" w:rsidRPr="00C61931" w:rsidRDefault="006C1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3CE05" w:rsidR="00B87ED3" w:rsidRPr="00944D28" w:rsidRDefault="006C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B220E" w:rsidR="00B87ED3" w:rsidRPr="00944D28" w:rsidRDefault="006C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3926B" w:rsidR="00B87ED3" w:rsidRPr="00944D28" w:rsidRDefault="006C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F5338" w:rsidR="00B87ED3" w:rsidRPr="00944D28" w:rsidRDefault="006C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5E9E1" w:rsidR="00B87ED3" w:rsidRPr="00944D28" w:rsidRDefault="006C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33F3B" w:rsidR="00B87ED3" w:rsidRPr="00944D28" w:rsidRDefault="006C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29E06" w:rsidR="00B87ED3" w:rsidRPr="00944D28" w:rsidRDefault="006C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B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3B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C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53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B21A5" w:rsidR="00B87ED3" w:rsidRPr="00944D28" w:rsidRDefault="006C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6DD63" w:rsidR="00B87ED3" w:rsidRPr="00944D28" w:rsidRDefault="006C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4B10F" w:rsidR="00B87ED3" w:rsidRPr="00944D28" w:rsidRDefault="006C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2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7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5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44030" w:rsidR="00B87ED3" w:rsidRPr="00944D28" w:rsidRDefault="006C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B4BAA" w:rsidR="00B87ED3" w:rsidRPr="00944D28" w:rsidRDefault="006C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6642F" w:rsidR="00B87ED3" w:rsidRPr="00944D28" w:rsidRDefault="006C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55A7F" w:rsidR="00B87ED3" w:rsidRPr="00944D28" w:rsidRDefault="006C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63491" w:rsidR="00B87ED3" w:rsidRPr="00944D28" w:rsidRDefault="006C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BCB83" w:rsidR="00B87ED3" w:rsidRPr="00944D28" w:rsidRDefault="006C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E051A" w:rsidR="00B87ED3" w:rsidRPr="00944D28" w:rsidRDefault="006C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E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B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A781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BFFCC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AB6A6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A2B53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E4F32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87126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5E3ED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C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5CDCF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5FC1A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81418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B6E10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9EA6F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55A3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FC77E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3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6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BD36A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C1ADD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FCCC9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DF475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AC135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300EA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81F3A" w:rsidR="00B87ED3" w:rsidRPr="00944D28" w:rsidRDefault="006C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C6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D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