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C3B7" w:rsidR="0061148E" w:rsidRPr="00C61931" w:rsidRDefault="00BA7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AA26" w:rsidR="0061148E" w:rsidRPr="00C61931" w:rsidRDefault="00BA7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08BD6" w:rsidR="00B87ED3" w:rsidRPr="00944D28" w:rsidRDefault="00BA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F3B00" w:rsidR="00B87ED3" w:rsidRPr="00944D28" w:rsidRDefault="00BA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ABC95" w:rsidR="00B87ED3" w:rsidRPr="00944D28" w:rsidRDefault="00BA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2ECB0" w:rsidR="00B87ED3" w:rsidRPr="00944D28" w:rsidRDefault="00BA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1C603" w:rsidR="00B87ED3" w:rsidRPr="00944D28" w:rsidRDefault="00BA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EEAA6" w:rsidR="00B87ED3" w:rsidRPr="00944D28" w:rsidRDefault="00BA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50015" w:rsidR="00B87ED3" w:rsidRPr="00944D28" w:rsidRDefault="00BA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5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0F186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92492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7CABE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B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8D85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225D8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6E4FB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4E798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1C41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90DF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39ABE" w:rsidR="00B87ED3" w:rsidRPr="00944D28" w:rsidRDefault="00BA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3A295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2A1E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158E2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A901A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24724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3A91C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B7C89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3F13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36198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C5B58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C2792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4D0B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BE86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2C47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A9F9" w:rsidR="00B87ED3" w:rsidRPr="00944D28" w:rsidRDefault="00BA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D33DF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867F4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FD315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8C41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C9DC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7108F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6248" w:rsidR="00B87ED3" w:rsidRPr="00944D28" w:rsidRDefault="00BA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AB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2025-07-17T22:52:00.0000000Z</dcterms:modified>
</coreProperties>
</file>