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597F" w:rsidR="0061148E" w:rsidRPr="00C61931" w:rsidRDefault="00351E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C1C4" w:rsidR="0061148E" w:rsidRPr="00C61931" w:rsidRDefault="00351E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9229D" w:rsidR="00B87ED3" w:rsidRPr="00944D28" w:rsidRDefault="003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20490" w:rsidR="00B87ED3" w:rsidRPr="00944D28" w:rsidRDefault="003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F49B8" w:rsidR="00B87ED3" w:rsidRPr="00944D28" w:rsidRDefault="003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9837F" w:rsidR="00B87ED3" w:rsidRPr="00944D28" w:rsidRDefault="003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76A60" w:rsidR="00B87ED3" w:rsidRPr="00944D28" w:rsidRDefault="003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87B27" w:rsidR="00B87ED3" w:rsidRPr="00944D28" w:rsidRDefault="003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C3D73" w:rsidR="00B87ED3" w:rsidRPr="00944D28" w:rsidRDefault="0035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7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E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5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13759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4C031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86F8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9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9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7FF3B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03D50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17C22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950BE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B9C60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E6D71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9AAF6" w:rsidR="00B87ED3" w:rsidRPr="00944D28" w:rsidRDefault="0035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8B359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EA3C0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8D602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B72A4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DAD37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91787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0943F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5648C" w:rsidR="00B87ED3" w:rsidRPr="00944D28" w:rsidRDefault="00351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B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3278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052C8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CCDD9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B625A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71A8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F48E0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8739D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8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93A98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A8307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2CADA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B50C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F776C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BA1D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96FAE" w:rsidR="00B87ED3" w:rsidRPr="00944D28" w:rsidRDefault="0035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E5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