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05B7" w:rsidR="0061148E" w:rsidRPr="00C61931" w:rsidRDefault="00DA3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E353" w:rsidR="0061148E" w:rsidRPr="00C61931" w:rsidRDefault="00DA3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9CA7E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B4524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BA02F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458C0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E20ED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D2B23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AFBD5" w:rsidR="00B87ED3" w:rsidRPr="00944D28" w:rsidRDefault="00DA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D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6A857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E9DC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BDF10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5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0534F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42CA7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9D9F5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ABB8F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C1EF0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9607D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F470" w:rsidR="00B87ED3" w:rsidRPr="00944D28" w:rsidRDefault="00DA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B444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3680D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E437F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AF5EE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781B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4112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30444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2433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F3A6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0FC6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D665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032B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783FB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CCCB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C30AF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49B4D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D240F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0B260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06A0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8C462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61A97" w:rsidR="00B87ED3" w:rsidRPr="00944D28" w:rsidRDefault="00DA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ED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