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0BE7F" w:rsidR="0061148E" w:rsidRPr="00C61931" w:rsidRDefault="00824A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90A44" w:rsidR="0061148E" w:rsidRPr="00C61931" w:rsidRDefault="00824A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2F74AC" w:rsidR="00B87ED3" w:rsidRPr="00944D28" w:rsidRDefault="0082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A8574" w:rsidR="00B87ED3" w:rsidRPr="00944D28" w:rsidRDefault="0082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F150E" w:rsidR="00B87ED3" w:rsidRPr="00944D28" w:rsidRDefault="0082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328AB" w:rsidR="00B87ED3" w:rsidRPr="00944D28" w:rsidRDefault="0082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290C0" w:rsidR="00B87ED3" w:rsidRPr="00944D28" w:rsidRDefault="0082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C700F" w:rsidR="00B87ED3" w:rsidRPr="00944D28" w:rsidRDefault="0082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3E335" w:rsidR="00B87ED3" w:rsidRPr="00944D28" w:rsidRDefault="0082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BB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B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77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A3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06343" w:rsidR="00B87ED3" w:rsidRPr="00944D28" w:rsidRDefault="0082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4E4D1" w:rsidR="00B87ED3" w:rsidRPr="00944D28" w:rsidRDefault="0082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12B69" w:rsidR="00B87ED3" w:rsidRPr="00944D28" w:rsidRDefault="0082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0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3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F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7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C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A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B5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EEDFC" w:rsidR="00B87ED3" w:rsidRPr="00944D28" w:rsidRDefault="0082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D42B8" w:rsidR="00B87ED3" w:rsidRPr="00944D28" w:rsidRDefault="0082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11BBF" w:rsidR="00B87ED3" w:rsidRPr="00944D28" w:rsidRDefault="0082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56578" w:rsidR="00B87ED3" w:rsidRPr="00944D28" w:rsidRDefault="0082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70663" w:rsidR="00B87ED3" w:rsidRPr="00944D28" w:rsidRDefault="0082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C8058" w:rsidR="00B87ED3" w:rsidRPr="00944D28" w:rsidRDefault="0082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E9808" w:rsidR="00B87ED3" w:rsidRPr="00944D28" w:rsidRDefault="0082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C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5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2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2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C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4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B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0BBFD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CC2DC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2449F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E1AF2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5EE27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6BFF3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2AA87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8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F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E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E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5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4BE95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A6964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4BF88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2C4D4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F1026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72516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39371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0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4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5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B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C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9F767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48C04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52347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2DBC3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7F7E5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4AD11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7217E" w:rsidR="00B87ED3" w:rsidRPr="00944D28" w:rsidRDefault="0082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5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7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5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D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0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C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A2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2024-06-16T00:25:00.0000000Z</dcterms:modified>
</coreProperties>
</file>