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EE50" w:rsidR="0061148E" w:rsidRPr="00C61931" w:rsidRDefault="006F3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A887" w:rsidR="0061148E" w:rsidRPr="00C61931" w:rsidRDefault="006F3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6AD37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DBF66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1D72F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D255A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D5DDD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A0F40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754060" w:rsidR="00B87ED3" w:rsidRPr="00944D28" w:rsidRDefault="006F3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11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7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5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9C07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01294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27050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C6DA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1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5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B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72F4D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58594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CE145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9584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9AFC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1881D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9B56" w:rsidR="00B87ED3" w:rsidRPr="00944D28" w:rsidRDefault="006F3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ADAC4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51494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8AEBA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708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A059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47EEC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D1E8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3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5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DE68C" w:rsidR="00B87ED3" w:rsidRPr="00944D28" w:rsidRDefault="006F3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BDC21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4B9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1A8C3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2D5E8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3508E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C9EE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CA8E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394E6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3C635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3E7E6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0880E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C1F60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DEE74" w:rsidR="00B87ED3" w:rsidRPr="00944D28" w:rsidRDefault="006F3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688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2024-06-18T05:13:00.0000000Z</dcterms:modified>
</coreProperties>
</file>