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5713" w:rsidR="0061148E" w:rsidRPr="00C61931" w:rsidRDefault="00E75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F12A" w:rsidR="0061148E" w:rsidRPr="00C61931" w:rsidRDefault="00E75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CF909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97EDB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A5657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DBBAF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32FE0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CF0AB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144AA" w:rsidR="00B87ED3" w:rsidRPr="00944D28" w:rsidRDefault="00E7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0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54B74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21DC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F7810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5653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23DA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CCB8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C6D6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9A9F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A138C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FFE0B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33CF7" w:rsidR="00B87ED3" w:rsidRPr="00944D28" w:rsidRDefault="00E7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D0A9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ADDB4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766A4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4454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77987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D6CB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7324D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9E4D3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E5AE1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63F65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1F692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C4C7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B4A40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633C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DE46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4921E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F94F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E08FF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2F465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F642" w:rsidR="00B87ED3" w:rsidRPr="00944D28" w:rsidRDefault="00E7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0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