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3403" w:rsidR="0061148E" w:rsidRPr="00C61931" w:rsidRDefault="000A2B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5CAF" w:rsidR="0061148E" w:rsidRPr="00C61931" w:rsidRDefault="000A2B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0CE34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55030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E7F6F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31F58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136B3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8B6FA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C256A" w:rsidR="00B87ED3" w:rsidRPr="00944D28" w:rsidRDefault="000A2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1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8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6365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7FC18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F84C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88D3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E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D16EF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F496E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B3A39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AEC9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546A5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6414B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1FAF1" w:rsidR="00B87ED3" w:rsidRPr="00944D28" w:rsidRDefault="000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B1BF" w:rsidR="00B87ED3" w:rsidRPr="00944D28" w:rsidRDefault="000A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F9C7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C94E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AFF5C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44F1A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F7B41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0B4B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E7BCF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700B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874D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560E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7A4E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503A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EA4D9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2F07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699F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7005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CDDE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DEE47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690F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6D95C" w:rsidR="00B87ED3" w:rsidRPr="00944D28" w:rsidRDefault="000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E1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