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44AD5" w:rsidR="0061148E" w:rsidRPr="00C61931" w:rsidRDefault="00CF4B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1426" w:rsidR="0061148E" w:rsidRPr="00C61931" w:rsidRDefault="00CF4B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73C5C" w:rsidR="00B87ED3" w:rsidRPr="00944D28" w:rsidRDefault="00C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EA352" w:rsidR="00B87ED3" w:rsidRPr="00944D28" w:rsidRDefault="00C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EC86D" w:rsidR="00B87ED3" w:rsidRPr="00944D28" w:rsidRDefault="00C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5720E" w:rsidR="00B87ED3" w:rsidRPr="00944D28" w:rsidRDefault="00C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97825" w:rsidR="00B87ED3" w:rsidRPr="00944D28" w:rsidRDefault="00C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60127" w:rsidR="00B87ED3" w:rsidRPr="00944D28" w:rsidRDefault="00C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BD19A" w:rsidR="00B87ED3" w:rsidRPr="00944D28" w:rsidRDefault="00C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F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0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1C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4EF8C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63EDA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CE428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389F3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9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00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84FCD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FF985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BE862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4C9FF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8E6BA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01D92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E13D0" w:rsidR="00B87ED3" w:rsidRPr="00944D28" w:rsidRDefault="00C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A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8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4771A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2EBEF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DEA0C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50E63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6C8E8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725AB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7AE2B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6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C9428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1C596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BDDF8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E8CD4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9A756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1CC9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2753C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018EF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17AB2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92FA9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6802C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CD85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C86A9" w:rsidR="00B87ED3" w:rsidRPr="00944D28" w:rsidRDefault="00C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A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F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B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B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B2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