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0D315" w:rsidR="0061148E" w:rsidRPr="00C61931" w:rsidRDefault="00724A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64D8" w:rsidR="0061148E" w:rsidRPr="00C61931" w:rsidRDefault="00724A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DF6F2" w:rsidR="00B87ED3" w:rsidRPr="00944D28" w:rsidRDefault="0072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1308D" w:rsidR="00B87ED3" w:rsidRPr="00944D28" w:rsidRDefault="0072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04432" w:rsidR="00B87ED3" w:rsidRPr="00944D28" w:rsidRDefault="0072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19978" w:rsidR="00B87ED3" w:rsidRPr="00944D28" w:rsidRDefault="0072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5171A" w:rsidR="00B87ED3" w:rsidRPr="00944D28" w:rsidRDefault="0072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FD3F0" w:rsidR="00B87ED3" w:rsidRPr="00944D28" w:rsidRDefault="0072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5637A" w:rsidR="00B87ED3" w:rsidRPr="00944D28" w:rsidRDefault="00724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F8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70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1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C2DC5" w:rsidR="00B87ED3" w:rsidRPr="00944D28" w:rsidRDefault="0072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71C3E" w:rsidR="00B87ED3" w:rsidRPr="00944D28" w:rsidRDefault="0072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0B672" w:rsidR="00B87ED3" w:rsidRPr="00944D28" w:rsidRDefault="0072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91295" w:rsidR="00B87ED3" w:rsidRPr="00944D28" w:rsidRDefault="0072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0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7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3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B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CBCFB" w:rsidR="00B87ED3" w:rsidRPr="00944D28" w:rsidRDefault="0072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3E562" w:rsidR="00B87ED3" w:rsidRPr="00944D28" w:rsidRDefault="0072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42E17" w:rsidR="00B87ED3" w:rsidRPr="00944D28" w:rsidRDefault="0072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EBAA9" w:rsidR="00B87ED3" w:rsidRPr="00944D28" w:rsidRDefault="0072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80E0A" w:rsidR="00B87ED3" w:rsidRPr="00944D28" w:rsidRDefault="0072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00613" w:rsidR="00B87ED3" w:rsidRPr="00944D28" w:rsidRDefault="0072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6B1F2" w:rsidR="00B87ED3" w:rsidRPr="00944D28" w:rsidRDefault="0072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F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5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3CC3E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D6DDC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B654E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4FB22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ABEF9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A377B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5C29D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F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3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7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52D3D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21751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C7276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C05CB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DDCA0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3AA03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1ECA1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5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5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5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0183D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C7657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3E4F1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31713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7C953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088D8" w:rsidR="00B87ED3" w:rsidRPr="00944D28" w:rsidRDefault="0072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47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4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3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6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AC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2022-10-27T17:19:00.0000000Z</dcterms:modified>
</coreProperties>
</file>