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0242" w:rsidR="0061148E" w:rsidRPr="00C61931" w:rsidRDefault="00030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AC70" w:rsidR="0061148E" w:rsidRPr="00C61931" w:rsidRDefault="00030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61D4E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0FCB6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CFA90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841C8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5EA7B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544BB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725E5" w:rsidR="00B87ED3" w:rsidRPr="00944D28" w:rsidRDefault="0003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3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A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D3CC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00F1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EEEBE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8721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27329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3A21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9A90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65CD7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699DC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05C1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EE763" w:rsidR="00B87ED3" w:rsidRPr="00944D28" w:rsidRDefault="0003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CF1E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3B13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9124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F666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ACA5A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ABD07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737F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718F" w:rsidR="00B87ED3" w:rsidRPr="00944D28" w:rsidRDefault="0003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F2C1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B35F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0145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A6556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A9DC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03183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ECDC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2A2C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F47CD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14EA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F667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205E0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DEDB" w:rsidR="00B87ED3" w:rsidRPr="00944D28" w:rsidRDefault="0003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C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