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1BEA" w:rsidR="0061148E" w:rsidRPr="00C61931" w:rsidRDefault="00227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1950" w:rsidR="0061148E" w:rsidRPr="00C61931" w:rsidRDefault="00227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4C117F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2A60E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E0CCF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CCFC5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B3862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2826E2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A70F6" w:rsidR="00B87ED3" w:rsidRPr="00944D28" w:rsidRDefault="00227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3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C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B8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C35D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6BED8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33453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4DA3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4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E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A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B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3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20088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D24A5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A3570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AF66A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2FC58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3FF68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7A9A5" w:rsidR="00B87ED3" w:rsidRPr="00944D28" w:rsidRDefault="00227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B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9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DA39C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2E745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C2B6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D9A4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7ED4B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64790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353B1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F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BB0D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8D67F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DF0EB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EB0E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D3BD3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29630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1B93E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9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F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8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2F72D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24E8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78221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B6DAE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4C7D5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6C89" w:rsidR="00B87ED3" w:rsidRPr="00944D28" w:rsidRDefault="00227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B2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5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7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8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7735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2024-06-16T21:29:00.0000000Z</dcterms:modified>
</coreProperties>
</file>