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6909" w:rsidR="0061148E" w:rsidRPr="00C61931" w:rsidRDefault="00CC5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224B" w:rsidR="0061148E" w:rsidRPr="00C61931" w:rsidRDefault="00CC5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02000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C992A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26B2E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BF48A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A3E8B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AEE384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7C0A7" w:rsidR="00B87ED3" w:rsidRPr="00944D28" w:rsidRDefault="00CC5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6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4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3A81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1F97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0C822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2EFB3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72606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EDBAF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3326C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4785F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DB74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857F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9CF0" w:rsidR="00B87ED3" w:rsidRPr="00944D28" w:rsidRDefault="00CC5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6C0A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91BD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78B6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66FD5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A8C7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E601F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B9257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D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C5DD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4844F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08CA9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7E1A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8ED17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43A50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2F422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C4BBB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B251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6C625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A7B5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327D0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941A4" w:rsidR="00B87ED3" w:rsidRPr="00944D28" w:rsidRDefault="00CC5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F4A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