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B256" w:rsidR="0061148E" w:rsidRPr="00C61931" w:rsidRDefault="00E37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F3889" w:rsidR="0061148E" w:rsidRPr="00C61931" w:rsidRDefault="00E37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E13A3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7C803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95218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9989C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83033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A74A3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091D4" w:rsidR="00B87ED3" w:rsidRPr="00944D28" w:rsidRDefault="00E3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7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7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45AB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DEEDD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2BB40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5125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D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3D660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875C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19E8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E250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063BD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43929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20B7" w:rsidR="00B87ED3" w:rsidRPr="00944D28" w:rsidRDefault="00E3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65D74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F0C2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30C91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7E96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97DFE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AC360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A846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A495" w:rsidR="00B87ED3" w:rsidRPr="00944D28" w:rsidRDefault="00E3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35266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D5E0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3B96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0538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896EF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DBFDA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91563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424D0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C89CC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07D5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6D96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B83C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7D2F1" w:rsidR="00B87ED3" w:rsidRPr="00944D28" w:rsidRDefault="00E3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2E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