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DA64" w:rsidR="0061148E" w:rsidRPr="00944D28" w:rsidRDefault="00827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6C89" w:rsidR="0061148E" w:rsidRPr="004A7085" w:rsidRDefault="00827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42335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73779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DC620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F7CD5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16FB0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A5DD3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2905" w:rsidR="00B87ED3" w:rsidRPr="00944D28" w:rsidRDefault="0082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D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F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8EA47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3A0D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77C1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7B660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4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4230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C3ACA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695E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6CD6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75C0D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ACBD1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46D2D" w:rsidR="00B87ED3" w:rsidRPr="00944D28" w:rsidRDefault="0082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3C9F" w:rsidR="00B87ED3" w:rsidRPr="00944D28" w:rsidRDefault="0082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5CCD8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B03E8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7A3D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F1279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3FB96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FCB75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A8DC6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7F91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978A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0A92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6AA4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4EF6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A7FBE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98F77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F546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C0651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DFA2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5294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B748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2E055" w:rsidR="00B87ED3" w:rsidRPr="00944D28" w:rsidRDefault="0082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28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