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B44A" w:rsidR="0061148E" w:rsidRPr="00944D28" w:rsidRDefault="003E6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42976" w:rsidR="0061148E" w:rsidRPr="004A7085" w:rsidRDefault="003E6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06D76" w:rsidR="00B87ED3" w:rsidRPr="00944D28" w:rsidRDefault="003E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A15CD" w:rsidR="00B87ED3" w:rsidRPr="00944D28" w:rsidRDefault="003E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87094" w:rsidR="00B87ED3" w:rsidRPr="00944D28" w:rsidRDefault="003E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12FE8" w:rsidR="00B87ED3" w:rsidRPr="00944D28" w:rsidRDefault="003E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04BA4" w:rsidR="00B87ED3" w:rsidRPr="00944D28" w:rsidRDefault="003E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F9AD4" w:rsidR="00B87ED3" w:rsidRPr="00944D28" w:rsidRDefault="003E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9C6A1" w:rsidR="00B87ED3" w:rsidRPr="00944D28" w:rsidRDefault="003E61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F6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8EE92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18E2C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EE5F3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9AD65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8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E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4CDCA" w:rsidR="00B87ED3" w:rsidRPr="00944D28" w:rsidRDefault="003E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8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A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8582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29C8F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0E7F5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CF266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0A54F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13D5C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94F9" w:rsidR="00B87ED3" w:rsidRPr="00944D28" w:rsidRDefault="003E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E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E3935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243F3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045B4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F5336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1DE52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CA334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E5E41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4FC9B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83DF2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AF487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AD4E8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137D8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B7FC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EAFF5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B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8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BFC22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D5EA8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2E77B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409B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67F53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6DE49" w:rsidR="00B87ED3" w:rsidRPr="00944D28" w:rsidRDefault="003E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F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3E611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