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739F" w:rsidR="0061148E" w:rsidRPr="00944D28" w:rsidRDefault="00527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5C14" w:rsidR="0061148E" w:rsidRPr="004A7085" w:rsidRDefault="00527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43A4C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A6873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12897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DBAEC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31506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AF1AA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6D18B" w:rsidR="00B87ED3" w:rsidRPr="00944D28" w:rsidRDefault="0052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7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B003F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EFB10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9859D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500B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2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A8D5" w:rsidR="00B87ED3" w:rsidRPr="00944D28" w:rsidRDefault="0052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2039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9F9F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506D9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C935C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DEA8A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7E9C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5EF4" w:rsidR="00B87ED3" w:rsidRPr="00944D28" w:rsidRDefault="0052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8B14" w:rsidR="00B87ED3" w:rsidRPr="00944D28" w:rsidRDefault="0052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4C6B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8A53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B627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9C83F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E886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16B4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A219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9B1A5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0989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53A4A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02CD4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F9294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BE74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C2B6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612A" w:rsidR="00B87ED3" w:rsidRPr="00944D28" w:rsidRDefault="0052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A6AC" w:rsidR="00B87ED3" w:rsidRPr="00944D28" w:rsidRDefault="0052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8D9C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62DA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8B68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3833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E921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AEE2" w:rsidR="00B87ED3" w:rsidRPr="00944D28" w:rsidRDefault="0052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E747" w:rsidR="00B87ED3" w:rsidRPr="00944D28" w:rsidRDefault="0052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27D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