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2306" w:rsidR="0061148E" w:rsidRPr="00944D28" w:rsidRDefault="00E7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4907" w:rsidR="0061148E" w:rsidRPr="004A7085" w:rsidRDefault="00E7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543F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6A5A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A2C8B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8519C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9799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765A8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EEC5" w:rsidR="00B87ED3" w:rsidRPr="00944D28" w:rsidRDefault="00E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3FDA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DB00B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B84C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B660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5350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A6A9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A423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98E2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5E2E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D3FF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C9B6" w:rsidR="00B87ED3" w:rsidRPr="00944D28" w:rsidRDefault="00E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12A5" w:rsidR="00B87ED3" w:rsidRPr="00944D28" w:rsidRDefault="00E7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0190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20AA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0D37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67DD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C803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1FC3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095A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A8F5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903E8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5C21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2546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499D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21B4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34FD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5B71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326C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BB734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92E8B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21C9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2B973" w:rsidR="00B87ED3" w:rsidRPr="00944D28" w:rsidRDefault="00E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4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