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3FFE" w:rsidR="0061148E" w:rsidRPr="00944D28" w:rsidRDefault="00F06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0DB4" w:rsidR="0061148E" w:rsidRPr="004A7085" w:rsidRDefault="00F06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1C5E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D6B8B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A048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CDAB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8113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C077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F44A" w:rsidR="00B87ED3" w:rsidRPr="00944D28" w:rsidRDefault="00F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F4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43B0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6B20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2AA4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917A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7EEA" w:rsidR="00B87ED3" w:rsidRPr="00944D28" w:rsidRDefault="00F0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BD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F7DF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2DF5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6B1D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2660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9E4D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AA3F6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34F1B" w:rsidR="00B87ED3" w:rsidRPr="00944D28" w:rsidRDefault="00F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684D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2D6B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C376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0761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3A776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A6677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DA5E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7DA5C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2897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E570A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703D2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29310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F359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592F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E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E0C4C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B9A2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8B34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C23B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B2AC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7614" w:rsidR="00B87ED3" w:rsidRPr="00944D28" w:rsidRDefault="00F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7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