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026E" w:rsidR="0061148E" w:rsidRPr="00944D28" w:rsidRDefault="00456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B49C" w:rsidR="0061148E" w:rsidRPr="004A7085" w:rsidRDefault="00456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BB27B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00126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FE218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9830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3A621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B5DEC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C3026" w:rsidR="00B87ED3" w:rsidRPr="00944D28" w:rsidRDefault="0045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E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6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9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3128A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487B0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51A6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16473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5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8788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CB056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FB58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60E3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9193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92DC7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8A698" w:rsidR="00B87ED3" w:rsidRPr="00944D28" w:rsidRDefault="0045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D4D2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07CD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6F243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31F3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BE1D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408F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9C8FD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002B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F51C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C340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04E2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13CC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603B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8780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B991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6786A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931E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5115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C12E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B500" w:rsidR="00B87ED3" w:rsidRPr="00944D28" w:rsidRDefault="0045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B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567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