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F4C7" w:rsidR="0061148E" w:rsidRPr="000C582F" w:rsidRDefault="00D40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9875" w:rsidR="0061148E" w:rsidRPr="000C582F" w:rsidRDefault="00D40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86BF2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56DFF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EFA57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3E206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97C11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EFB59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05772" w:rsidR="00B87ED3" w:rsidRPr="000C582F" w:rsidRDefault="00D40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08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DD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97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4E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F8EA9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F0AF8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6E6B9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D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D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C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C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B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2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49167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45779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9CBE0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F58B5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7E237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C91E8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22FF1" w:rsidR="00B87ED3" w:rsidRPr="000C582F" w:rsidRDefault="00D40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CD3FE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0EDBC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3D307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38AA4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7C2F4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1F440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D50CB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0B32E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EB02F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99697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B0196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E585C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48528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266D9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377D4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BF722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4A8A8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B61C9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86DC4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07151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E8948" w:rsidR="00B87ED3" w:rsidRPr="000C582F" w:rsidRDefault="00D40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