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09EE" w:rsidR="0061148E" w:rsidRPr="000C582F" w:rsidRDefault="00B96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169B6" w:rsidR="0061148E" w:rsidRPr="000C582F" w:rsidRDefault="00B96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1FAF8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E06A9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3FE7C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4CF67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71CDC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9D08B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0F56C" w:rsidR="00B87ED3" w:rsidRPr="000C582F" w:rsidRDefault="00B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15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78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F5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0F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6C699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3FE16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A1C1B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A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5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2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C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8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2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F5CF8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A4FE0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61EBB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81AA3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8DE69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38A40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2428D" w:rsidR="00B87ED3" w:rsidRPr="000C582F" w:rsidRDefault="00B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E4D70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1590F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736AA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24467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EC999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AC628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941D9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C8CC2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A0591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5F6CF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1ED4E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9386B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8C3D0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8D7EE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B406" w:rsidR="00B87ED3" w:rsidRPr="000C582F" w:rsidRDefault="00B96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C4519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73FE2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B9375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2B26C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304FB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37961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D99B9" w:rsidR="00B87ED3" w:rsidRPr="000C582F" w:rsidRDefault="00B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86AA" w:rsidR="00B87ED3" w:rsidRPr="000C582F" w:rsidRDefault="00B96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AF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2025-07-20T08:17:00.0000000Z</dcterms:modified>
</coreProperties>
</file>