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A591" w:rsidR="0061148E" w:rsidRPr="000C582F" w:rsidRDefault="00B33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8B90" w:rsidR="0061148E" w:rsidRPr="000C582F" w:rsidRDefault="00B33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FAF7B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9AD64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803E0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F5A25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342C9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CB7CA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2357E" w:rsidR="00B87ED3" w:rsidRPr="000C582F" w:rsidRDefault="00B33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3E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31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A7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18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E676D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4F7B6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2E789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3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4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7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A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6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0CEF8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08D70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AE454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61F15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BFEFD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E66C4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5B13D" w:rsidR="00B87ED3" w:rsidRPr="000C582F" w:rsidRDefault="00B33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2164" w:rsidR="00B87ED3" w:rsidRPr="000C582F" w:rsidRDefault="00B33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A177E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5F036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D0B18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50DD3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1291A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615B0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D49AB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1569E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C44A4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7A5DF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444DF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FF119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46559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3A835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D408E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B4CB0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2056C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B6678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B4D69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078A5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9BB61" w:rsidR="00B87ED3" w:rsidRPr="000C582F" w:rsidRDefault="00B33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B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