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BB85" w:rsidR="0061148E" w:rsidRPr="000C582F" w:rsidRDefault="00811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4022" w:rsidR="0061148E" w:rsidRPr="000C582F" w:rsidRDefault="00811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A6628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3474B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61664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DC390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2F9F3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52A6A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B13C5" w:rsidR="00B87ED3" w:rsidRPr="000C582F" w:rsidRDefault="00811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C1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E0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8B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89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D8617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79DB0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CE4E4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7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2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A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95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0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4DED0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73D34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488F6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BD3C4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DE3BE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A040E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2115D" w:rsidR="00B87ED3" w:rsidRPr="000C582F" w:rsidRDefault="00811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92C8" w:rsidR="00B87ED3" w:rsidRPr="000C582F" w:rsidRDefault="00811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7DC74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5D73A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8752F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0C357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C8430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159E7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92E95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A0654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EEC06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E6E2E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FB57A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BE888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590B7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9AFF6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7D209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7B98F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590F7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F4E3D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71A80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7B93C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94DDE" w:rsidR="00B87ED3" w:rsidRPr="000C582F" w:rsidRDefault="00811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1104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2025-07-19T17:58:00.0000000Z</dcterms:modified>
</coreProperties>
</file>