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57EDE" w:rsidR="0061148E" w:rsidRPr="000C582F" w:rsidRDefault="00A14B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BE82" w:rsidR="0061148E" w:rsidRPr="000C582F" w:rsidRDefault="00A14B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C6326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556CC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D25AF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FF94F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7E159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2C1B6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1F86D" w:rsidR="00B87ED3" w:rsidRPr="000C582F" w:rsidRDefault="00A14B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24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D4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B3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E9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E3947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26819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D0D47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B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1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B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4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82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05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1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7D7D2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FA431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F6733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CF385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9ED57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651A6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A772E" w:rsidR="00B87ED3" w:rsidRPr="000C582F" w:rsidRDefault="00A14B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6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7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D42F2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D2E26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09834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A1DE4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E2202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890C9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04285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4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409D7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56729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2BF2D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0390A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6529E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E1BDA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A8107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A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4D1B" w:rsidR="00B87ED3" w:rsidRPr="000C582F" w:rsidRDefault="00A14B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8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C3EB2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92D66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3EBFA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1758C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6E05D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21100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F153A" w:rsidR="00B87ED3" w:rsidRPr="000C582F" w:rsidRDefault="00A14B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B08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2025-07-19T09:34:00.0000000Z</dcterms:modified>
</coreProperties>
</file>