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A38E" w:rsidR="0061148E" w:rsidRPr="000C582F" w:rsidRDefault="001C4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C0DF" w:rsidR="0061148E" w:rsidRPr="000C582F" w:rsidRDefault="001C4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EC92D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29C09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C303B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73642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F6FDE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BF74F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04D37" w:rsidR="00B87ED3" w:rsidRPr="000C582F" w:rsidRDefault="001C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E0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8B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32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C8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154B6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4513A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2E2C8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6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7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7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C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1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F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2B518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94199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9D4E4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7670E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A1098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6DD9A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EDD52" w:rsidR="00B87ED3" w:rsidRPr="000C582F" w:rsidRDefault="001C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9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4493A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37D54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C5301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88481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5064B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82269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2EFA7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0B4A6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11A59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417A6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CCCD9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0657D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6C9EA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96E08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328B3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E0C95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A7774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3A42D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A4EA6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6CA3C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D3FC1" w:rsidR="00B87ED3" w:rsidRPr="000C582F" w:rsidRDefault="001C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4FFB" w:rsidR="00B87ED3" w:rsidRPr="000C582F" w:rsidRDefault="001C4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C4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