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7F12" w:rsidR="0061148E" w:rsidRPr="000C582F" w:rsidRDefault="003A6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74F1" w:rsidR="0061148E" w:rsidRPr="000C582F" w:rsidRDefault="003A6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9E79D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9D71C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4D69E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2F46B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A90DA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EB9A3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04BA8" w:rsidR="00B87ED3" w:rsidRPr="000C582F" w:rsidRDefault="003A6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F2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D8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B7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B8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9BDE9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5B72D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088DB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3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6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7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8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2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E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9094D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3B68F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6054E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39FCA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5376D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663D1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EF0CD" w:rsidR="00B87ED3" w:rsidRPr="000C582F" w:rsidRDefault="003A6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38F7" w:rsidR="00B87ED3" w:rsidRPr="000C582F" w:rsidRDefault="003A6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72FD" w:rsidR="00B87ED3" w:rsidRPr="000C582F" w:rsidRDefault="003A6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E3CCC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102C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D0600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C9BE7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CFF20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AFBD8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58080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4A127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7136A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24078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6BCCC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01296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7A6D9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70833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ABAE" w:rsidR="00B87ED3" w:rsidRPr="000C582F" w:rsidRDefault="003A6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24A8F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69E26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6F201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C7D41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ACAD9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B457D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66B50" w:rsidR="00B87ED3" w:rsidRPr="000C582F" w:rsidRDefault="003A6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E53D" w:rsidR="00B87ED3" w:rsidRPr="000C582F" w:rsidRDefault="003A6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0C0D2" w:rsidR="00B87ED3" w:rsidRPr="000C582F" w:rsidRDefault="003A65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5E4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