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7793" w:rsidR="0061148E" w:rsidRPr="000C582F" w:rsidRDefault="00CC7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8C6B" w:rsidR="0061148E" w:rsidRPr="000C582F" w:rsidRDefault="00CC7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FA05C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AB743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22196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7ACCF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EF161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48389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D23E5" w:rsidR="00B87ED3" w:rsidRPr="000C582F" w:rsidRDefault="00CC7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5A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07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22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E5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8EFCC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EBDCA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5BD16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3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6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2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A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3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B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D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F584E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1D01B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AF59C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BD9B5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FB917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06980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06017" w:rsidR="00B87ED3" w:rsidRPr="000C582F" w:rsidRDefault="00CC7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820ED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E052C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8F8E0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DA3F5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2C131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9E70A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ADD2A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0450D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5EDB4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3FEFA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46FAF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866FD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2A5EA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2E2CB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9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E5C55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1B39E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49432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C2D1E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75E93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AFDFA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F83B8" w:rsidR="00B87ED3" w:rsidRPr="000C582F" w:rsidRDefault="00CC7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CE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BF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2024-06-17T11:25:00.0000000Z</dcterms:modified>
</coreProperties>
</file>