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7978" w:rsidR="0061148E" w:rsidRPr="000C582F" w:rsidRDefault="00035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136B" w:rsidR="0061148E" w:rsidRPr="000C582F" w:rsidRDefault="00035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71A48" w:rsidR="00B87ED3" w:rsidRPr="000C582F" w:rsidRDefault="0003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17CB4" w:rsidR="00B87ED3" w:rsidRPr="000C582F" w:rsidRDefault="0003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AE33D" w:rsidR="00B87ED3" w:rsidRPr="000C582F" w:rsidRDefault="0003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CCC28" w:rsidR="00B87ED3" w:rsidRPr="000C582F" w:rsidRDefault="0003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20502" w:rsidR="00B87ED3" w:rsidRPr="000C582F" w:rsidRDefault="0003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219C6" w:rsidR="00B87ED3" w:rsidRPr="000C582F" w:rsidRDefault="0003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93EB9" w:rsidR="00B87ED3" w:rsidRPr="000C582F" w:rsidRDefault="0003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ED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48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92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C2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87612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024AB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4DA20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3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2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2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B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4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7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A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93BC8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4A548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1DC5F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90BE6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225EC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3A5FE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1BC1F" w:rsidR="00B87ED3" w:rsidRPr="000C582F" w:rsidRDefault="0003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5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63791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480F5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B7098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44250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A2C89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6112C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9CE8D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3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8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8AC6A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F0367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A0025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61F95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BEC93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39B38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EAA17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F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F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150A1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BFE59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BA409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0C5D7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573B8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E4774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F31C1" w:rsidR="00B87ED3" w:rsidRPr="000C582F" w:rsidRDefault="0003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5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7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4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2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2025-07-18T16:49:00.0000000Z</dcterms:modified>
</coreProperties>
</file>