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EB4A" w:rsidR="0061148E" w:rsidRPr="000C582F" w:rsidRDefault="005B1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CC1B" w:rsidR="0061148E" w:rsidRPr="000C582F" w:rsidRDefault="005B1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59E87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7F9B4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374DC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7B25F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2615D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C53EC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913C3" w:rsidR="00B87ED3" w:rsidRPr="000C582F" w:rsidRDefault="005B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6E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2E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FE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37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D26DA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BB583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6AA04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0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1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C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2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5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4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B26B4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5D629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7AA46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070FD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29D41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80864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9D3D6" w:rsidR="00B87ED3" w:rsidRPr="000C582F" w:rsidRDefault="005B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66164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6B23E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3A7E6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3DCFC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7D708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8656E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90AC3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5BA79" w:rsidR="00B87ED3" w:rsidRPr="000C582F" w:rsidRDefault="005B1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5E1A" w:rsidR="00B87ED3" w:rsidRPr="000C582F" w:rsidRDefault="005B1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73809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0F7A2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CA79E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CF1A2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74617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17858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AAF54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2950C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176F7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59B3A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6664A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3EA81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BB05A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FD964" w:rsidR="00B87ED3" w:rsidRPr="000C582F" w:rsidRDefault="005B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5B1E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