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7E4D" w:rsidR="0061148E" w:rsidRPr="000C582F" w:rsidRDefault="005F4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560C" w:rsidR="0061148E" w:rsidRPr="000C582F" w:rsidRDefault="005F4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E2BDC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99F9D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AF197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4EA11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B1A7B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A988A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FA21A" w:rsidR="00B87ED3" w:rsidRPr="000C582F" w:rsidRDefault="005F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BC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83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E6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03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BE5A5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B178C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4D27E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0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8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F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E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2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0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8E07C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74AC7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FB409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DEDDC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DAA7C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40D29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1B1BA" w:rsidR="00B87ED3" w:rsidRPr="000C582F" w:rsidRDefault="005F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9FC79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AA6B9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FC2E9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2A953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E88A5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5E18F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42BEB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3387" w:rsidR="00B87ED3" w:rsidRPr="000C582F" w:rsidRDefault="005F4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157DE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65616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898E4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C8EDC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6FAB3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ECBA8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58D52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A0F6E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3618D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7820F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DE20A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51537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6D570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1F830" w:rsidR="00B87ED3" w:rsidRPr="000C582F" w:rsidRDefault="005F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F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