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23A6" w:rsidR="0061148E" w:rsidRPr="000C582F" w:rsidRDefault="00E95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4397" w:rsidR="0061148E" w:rsidRPr="000C582F" w:rsidRDefault="00E95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F1E5D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3C767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74A22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C6566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3B30B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308D3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7714D" w:rsidR="00B87ED3" w:rsidRPr="000C582F" w:rsidRDefault="00E9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9E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4F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F9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DF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7B37E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B00BC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F7433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D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0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C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A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D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0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8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28BD7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FD1B1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B5D3D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A579C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3A56E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9B014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A0D42" w:rsidR="00B87ED3" w:rsidRPr="000C582F" w:rsidRDefault="00E9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946EF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58E23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55453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EBED4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AE895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C6655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47CF3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3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63782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8BF5A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F6201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1188F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577A7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3FAC0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BF072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22FBC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03662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4EAA1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C6EEC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59FCA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7BD16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49C4A" w:rsidR="00B87ED3" w:rsidRPr="000C582F" w:rsidRDefault="00E9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1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2024-06-16T21:07:00.0000000Z</dcterms:modified>
</coreProperties>
</file>