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E5FE" w:rsidR="0061148E" w:rsidRPr="000C582F" w:rsidRDefault="006C29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E8A9" w:rsidR="0061148E" w:rsidRPr="000C582F" w:rsidRDefault="006C29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E8653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A44F3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00B3B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E8DD9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4A5DB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BC27B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03BEA" w:rsidR="00B87ED3" w:rsidRPr="000C582F" w:rsidRDefault="006C29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36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D7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0A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61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D7819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08165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D6140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6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3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5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5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4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D749" w:rsidR="00B87ED3" w:rsidRPr="000C582F" w:rsidRDefault="006C29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8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8CE27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6C28F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ACC0C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4ECC2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E66BB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9E7F5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17BA0" w:rsidR="00B87ED3" w:rsidRPr="000C582F" w:rsidRDefault="006C29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2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E814B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D5FD0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F1BDC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A7975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58423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92155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BE954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0417B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259D1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25165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3BCC0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E3492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25CFD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493EC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B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466E2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C05E2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2C2EC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0F6F4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A30AE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AFD5C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B17C8" w:rsidR="00B87ED3" w:rsidRPr="000C582F" w:rsidRDefault="006C29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963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