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7630" w:rsidR="0061148E" w:rsidRPr="000C582F" w:rsidRDefault="00077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0D1C" w:rsidR="0061148E" w:rsidRPr="000C582F" w:rsidRDefault="00077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65484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CAB50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6156E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14BC5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48C1A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75393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B0A75" w:rsidR="00B87ED3" w:rsidRPr="000C582F" w:rsidRDefault="0007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AA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8B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1E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E4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112B2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F68B6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D2933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8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2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D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6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E768E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19F3B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2EC86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DE379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182EB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53A99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9553A" w:rsidR="00B87ED3" w:rsidRPr="000C582F" w:rsidRDefault="0007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417A3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35D7C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B8C1A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1AC24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FDF00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B1339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CCDA3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55560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B9516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BC026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3A699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E92A2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9A2F8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77716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C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EF931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10EF9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C9DFD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AA261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33E33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8F7F6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B30D5" w:rsidR="00B87ED3" w:rsidRPr="000C582F" w:rsidRDefault="0007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216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