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5609" w:rsidR="0061148E" w:rsidRPr="000C582F" w:rsidRDefault="00D75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10A9" w:rsidR="0061148E" w:rsidRPr="000C582F" w:rsidRDefault="00D75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A0D92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68FA2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72836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F09BE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D2B67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14C64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D9DD9" w:rsidR="00B87ED3" w:rsidRPr="000C582F" w:rsidRDefault="00D75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E1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47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13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8D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44290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7E0E1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8BCF9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6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9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C3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9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5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AD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A000A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0C063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B7619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1E76B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5A24A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C2A38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9E136" w:rsidR="00B87ED3" w:rsidRPr="000C582F" w:rsidRDefault="00D75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F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A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560CB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D9DFE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97BC0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E9BEC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B55BD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7F37D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F4C9A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2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4D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96B14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507E7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2CE4B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B5D9D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A86A9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59260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C259A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B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5B062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C2C10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B934A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52789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54747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09930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D5A30" w:rsidR="00B87ED3" w:rsidRPr="000C582F" w:rsidRDefault="00D75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C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E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C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8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75A9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