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46C2" w:rsidR="0061148E" w:rsidRPr="000C582F" w:rsidRDefault="00C16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BB40" w:rsidR="0061148E" w:rsidRPr="000C582F" w:rsidRDefault="00C16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C8E1A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247DD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4925C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1BE43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90560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604A9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D250A" w:rsidR="00B87ED3" w:rsidRPr="000C582F" w:rsidRDefault="00C1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43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DE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13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A5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34E8F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E55DE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06CBB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A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D9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E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F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B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F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2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7F0E3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87ECB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24205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6A6B0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1A49A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15B10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9CFE1" w:rsidR="00B87ED3" w:rsidRPr="000C582F" w:rsidRDefault="00C1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E3DBF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801FE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D2092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1C817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C76E2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C62A7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F12BC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88D1F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9AD0A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34E92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A2003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AA808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7246F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776B5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A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217FE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9CC67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C388D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25394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E2ACD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96B9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D697D" w:rsidR="00B87ED3" w:rsidRPr="000C582F" w:rsidRDefault="00C1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2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3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526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