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BBA3" w:rsidR="0061148E" w:rsidRPr="000C582F" w:rsidRDefault="0044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E31F" w:rsidR="0061148E" w:rsidRPr="000C582F" w:rsidRDefault="0044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647A8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689F5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2B80D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F7028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FC1D3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8EB35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47360" w:rsidR="00B87ED3" w:rsidRPr="000C582F" w:rsidRDefault="0044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CE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61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D0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89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23389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41EDB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8806C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7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8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0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A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7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BC8C9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3A18F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77BFA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E64FE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DCADF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02418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06450" w:rsidR="00B87ED3" w:rsidRPr="000C582F" w:rsidRDefault="0044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E613F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D6D85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FDC31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59C32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249BD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3610F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C6B62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C2B80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ACAA9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2DF59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4433E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EC501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C9F00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C371A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23427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7DC54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8D7BE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82CCE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762C9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C4FEE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4E98A" w:rsidR="00B87ED3" w:rsidRPr="000C582F" w:rsidRDefault="0044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4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2024-06-14T22:46:00.0000000Z</dcterms:modified>
</coreProperties>
</file>