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431D" w:rsidR="0061148E" w:rsidRPr="000C582F" w:rsidRDefault="00875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58FA" w:rsidR="0061148E" w:rsidRPr="000C582F" w:rsidRDefault="00875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D78F8" w:rsidR="00B87ED3" w:rsidRPr="000C582F" w:rsidRDefault="00875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FC95B" w:rsidR="00B87ED3" w:rsidRPr="000C582F" w:rsidRDefault="00875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DF465" w:rsidR="00B87ED3" w:rsidRPr="000C582F" w:rsidRDefault="00875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D9CB5" w:rsidR="00B87ED3" w:rsidRPr="000C582F" w:rsidRDefault="00875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DD156" w:rsidR="00B87ED3" w:rsidRPr="000C582F" w:rsidRDefault="00875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0A9B9" w:rsidR="00B87ED3" w:rsidRPr="000C582F" w:rsidRDefault="00875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82C68" w:rsidR="00B87ED3" w:rsidRPr="000C582F" w:rsidRDefault="00875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56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CA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39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602E5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551D9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7D6F6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1FB95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B9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C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8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F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D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5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5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D0697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3B403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BD7A6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96C64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5612C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02907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25CB5" w:rsidR="00B87ED3" w:rsidRPr="000C582F" w:rsidRDefault="00875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0BD94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28E52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75FFC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FADF2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898BE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538CB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8E1A0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0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336FE" w:rsidR="00B87ED3" w:rsidRPr="000C582F" w:rsidRDefault="00875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F6CD9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ACB5D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424A1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ADA65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76777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06B18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18771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E8955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3615F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D628C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BAB59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B0625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A55B6" w:rsidR="00B87ED3" w:rsidRPr="000C582F" w:rsidRDefault="00875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2D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75F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