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DEC38" w:rsidR="0061148E" w:rsidRPr="000C582F" w:rsidRDefault="00C41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2221" w:rsidR="0061148E" w:rsidRPr="000C582F" w:rsidRDefault="00C41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01C88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6670A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ABFE3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568C4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50127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81324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48244" w:rsidR="00B87ED3" w:rsidRPr="000C582F" w:rsidRDefault="00C4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22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23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BB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E6583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4EB62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9B4D0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427C8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5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B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F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5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D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5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F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E99C6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1F370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EF248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04522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4998A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513B2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E63BF" w:rsidR="00B87ED3" w:rsidRPr="000C582F" w:rsidRDefault="00C4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1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12D65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65C9E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F237A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A6B99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9715C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5BFDB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6B4A4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23DA" w:rsidR="00B87ED3" w:rsidRPr="000C582F" w:rsidRDefault="00C418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062A8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0967A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2318B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F6E31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12B98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FC55C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4813D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D06FB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CFB2A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61552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3E0AB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B95DE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33E63" w:rsidR="00B87ED3" w:rsidRPr="000C582F" w:rsidRDefault="00C4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CA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1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88A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2024-06-18T05:12:00.0000000Z</dcterms:modified>
</coreProperties>
</file>