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FACB3" w:rsidR="0061148E" w:rsidRPr="000C582F" w:rsidRDefault="001C66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B10F" w:rsidR="0061148E" w:rsidRPr="000C582F" w:rsidRDefault="001C66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138DF" w:rsidR="00B87ED3" w:rsidRPr="000C582F" w:rsidRDefault="001C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EB4D3" w:rsidR="00B87ED3" w:rsidRPr="000C582F" w:rsidRDefault="001C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82B49" w:rsidR="00B87ED3" w:rsidRPr="000C582F" w:rsidRDefault="001C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9A532" w:rsidR="00B87ED3" w:rsidRPr="000C582F" w:rsidRDefault="001C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95492" w:rsidR="00B87ED3" w:rsidRPr="000C582F" w:rsidRDefault="001C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86BCB" w:rsidR="00B87ED3" w:rsidRPr="000C582F" w:rsidRDefault="001C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6FFB8" w:rsidR="00B87ED3" w:rsidRPr="000C582F" w:rsidRDefault="001C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94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35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75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75D9E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A0A25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7FF1E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941D6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3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A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5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4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E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C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8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90506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45887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32C15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B06D8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02AAF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DF2EB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CD5B7" w:rsidR="00B87ED3" w:rsidRPr="000C582F" w:rsidRDefault="001C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C947B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B0221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B4986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57E2D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533FA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64990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8005E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C28D6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18372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5F995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4CF2D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18C3C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2F839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ABE81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9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B47BE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AC6F9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684BA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39536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15226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742E2" w:rsidR="00B87ED3" w:rsidRPr="000C582F" w:rsidRDefault="001C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1F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65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