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D184" w:rsidR="0061148E" w:rsidRPr="000C582F" w:rsidRDefault="003C7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9593" w:rsidR="0061148E" w:rsidRPr="000C582F" w:rsidRDefault="003C7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34B9A" w:rsidR="00B87ED3" w:rsidRPr="000C582F" w:rsidRDefault="003C7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B07A5" w:rsidR="00B87ED3" w:rsidRPr="000C582F" w:rsidRDefault="003C7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E5B6F" w:rsidR="00B87ED3" w:rsidRPr="000C582F" w:rsidRDefault="003C7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6184E" w:rsidR="00B87ED3" w:rsidRPr="000C582F" w:rsidRDefault="003C7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D891A" w:rsidR="00B87ED3" w:rsidRPr="000C582F" w:rsidRDefault="003C7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8F445" w:rsidR="00B87ED3" w:rsidRPr="000C582F" w:rsidRDefault="003C7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277B2" w:rsidR="00B87ED3" w:rsidRPr="000C582F" w:rsidRDefault="003C7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BD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18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D0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DE11D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2DCFC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9FA68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376FF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9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7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36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D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B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1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C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AE615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0323E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0C677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54BCD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7489B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B7F7C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15DD1" w:rsidR="00B87ED3" w:rsidRPr="000C582F" w:rsidRDefault="003C7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4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6450A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87C1A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02F32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D263C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E60A7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BDF0A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509BC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F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EC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B33E7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4E7F7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87244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863D9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AF22C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009BA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88F2C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2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CD15A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F0673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134C4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DFBE1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303E8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C824F" w:rsidR="00B87ED3" w:rsidRPr="000C582F" w:rsidRDefault="003C7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83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5BC2" w:rsidR="00B87ED3" w:rsidRPr="000C582F" w:rsidRDefault="003C7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C5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D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