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F8C8" w:rsidR="0061148E" w:rsidRPr="000C582F" w:rsidRDefault="000B5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D620" w:rsidR="0061148E" w:rsidRPr="000C582F" w:rsidRDefault="000B5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0D475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3CF46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0D78E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1BE94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2CE80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43EE6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ECCDD" w:rsidR="00B87ED3" w:rsidRPr="000C582F" w:rsidRDefault="000B5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04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61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8F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3872A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476B0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BE30D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8DB62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6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5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7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F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5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D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E5259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85F48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2C239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D94F8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1566D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A4832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8F5A7" w:rsidR="00B87ED3" w:rsidRPr="000C582F" w:rsidRDefault="000B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BBFD3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6D51E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68BDC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FBAE7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B38A7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5EE37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AFE38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2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61A2D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37A3F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60C4E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4DF12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FE940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367FF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BFCD6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0F6A1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C85AD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F574D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4AF75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297D9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53996" w:rsidR="00B87ED3" w:rsidRPr="000C582F" w:rsidRDefault="000B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1E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F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B0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