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28AA" w:rsidR="0061148E" w:rsidRPr="000C582F" w:rsidRDefault="005A5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888B" w:rsidR="0061148E" w:rsidRPr="000C582F" w:rsidRDefault="005A5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4F609" w:rsidR="00B87ED3" w:rsidRPr="000C582F" w:rsidRDefault="005A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D2D0D" w:rsidR="00B87ED3" w:rsidRPr="000C582F" w:rsidRDefault="005A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19094" w:rsidR="00B87ED3" w:rsidRPr="000C582F" w:rsidRDefault="005A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D83A2" w:rsidR="00B87ED3" w:rsidRPr="000C582F" w:rsidRDefault="005A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61A88" w:rsidR="00B87ED3" w:rsidRPr="000C582F" w:rsidRDefault="005A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85061" w:rsidR="00B87ED3" w:rsidRPr="000C582F" w:rsidRDefault="005A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C652F" w:rsidR="00B87ED3" w:rsidRPr="000C582F" w:rsidRDefault="005A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F0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BF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3F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CE61F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F18BC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492A4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60455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4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7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D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A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8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2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3AD80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0CED4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F76D1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3D6E8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47A33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01038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46775" w:rsidR="00B87ED3" w:rsidRPr="000C582F" w:rsidRDefault="005A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D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0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E495F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5376F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69457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975A1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388AE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85824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0568E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5569A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E826D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4D769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501D3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9DD09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0A18D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38DCD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3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8379C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35F81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5145C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A0C2F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33D65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B5385" w:rsidR="00B87ED3" w:rsidRPr="000C582F" w:rsidRDefault="005A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62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8EA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