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5017" w:rsidR="0061148E" w:rsidRPr="000C582F" w:rsidRDefault="004E01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F225" w:rsidR="0061148E" w:rsidRPr="000C582F" w:rsidRDefault="004E01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CA61C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CBAA3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9EFA6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710A0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E443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75C8D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DEC1C" w:rsidR="00B87ED3" w:rsidRPr="000C582F" w:rsidRDefault="004E01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2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E9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AE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19BCD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B04C5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B0D05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20EA9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2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E1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C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B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3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91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0C15F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E86A0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7431A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72DA3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40F03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F9564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BF2DB" w:rsidR="00B87ED3" w:rsidRPr="000C582F" w:rsidRDefault="004E01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17A3" w:rsidR="00B87ED3" w:rsidRPr="000C582F" w:rsidRDefault="004E01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0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F1A13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FA1A1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4B8A6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3821C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5C105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EA9CE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11080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8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0E432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4957A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ACBF7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0F2FB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2C6F1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95F3B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C2616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48349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D21FC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3D5FC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80DDC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7D9E7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BDCBE" w:rsidR="00B87ED3" w:rsidRPr="000C582F" w:rsidRDefault="004E01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45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1D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2024-06-16T16:38:00.0000000Z</dcterms:modified>
</coreProperties>
</file>