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B851" w:rsidR="0061148E" w:rsidRPr="000C582F" w:rsidRDefault="00D34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36E1" w:rsidR="0061148E" w:rsidRPr="000C582F" w:rsidRDefault="00D34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5CF16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FA165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1FE94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657F9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DDE31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E94F2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8715C" w:rsidR="00B87ED3" w:rsidRPr="000C582F" w:rsidRDefault="00D34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51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67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40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61127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46BE0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16F66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D4F3E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D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B0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D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0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4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7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B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C0BA6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5A3FF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B6C4D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13553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1D5FB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26A54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B4573" w:rsidR="00B87ED3" w:rsidRPr="000C582F" w:rsidRDefault="00D34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6C891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7A1BB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7EF75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BE39C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C853B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52EFE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38773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A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2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4F1D6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4A8B9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2F59E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1125E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F8F33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4860A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D94B8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2AC63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AB3EB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76FAB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25F01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10298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12364" w:rsidR="00B87ED3" w:rsidRPr="000C582F" w:rsidRDefault="00D34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40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3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43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2024-06-18T21:57:00.0000000Z</dcterms:modified>
</coreProperties>
</file>