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7642" w:rsidR="0061148E" w:rsidRPr="000C582F" w:rsidRDefault="00052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4085" w:rsidR="0061148E" w:rsidRPr="000C582F" w:rsidRDefault="00052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26841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35EA4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B3A7E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16E1A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F98FA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68E0C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9EB11" w:rsidR="00B87ED3" w:rsidRPr="000C582F" w:rsidRDefault="00052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82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82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F0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16894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AF83F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24377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018B2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8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6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4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6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1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43489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41841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F6574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5AC34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949FC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0835F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F28CA" w:rsidR="00B87ED3" w:rsidRPr="000C582F" w:rsidRDefault="00052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C769E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BDFB0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7740E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301AE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AE847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1BCF6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126E4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A0EFF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11E10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BF96C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682DB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C9533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E34B4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2B95F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F05BE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8336E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A2700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85497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5F307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ECFCD" w:rsidR="00B87ED3" w:rsidRPr="000C582F" w:rsidRDefault="00052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D3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7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