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C968" w:rsidR="0061148E" w:rsidRPr="000C582F" w:rsidRDefault="003C4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B720" w:rsidR="0061148E" w:rsidRPr="000C582F" w:rsidRDefault="003C4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D755A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2BADA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D6D0E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57BA1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F645A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F0194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240D4" w:rsidR="00B87ED3" w:rsidRPr="000C582F" w:rsidRDefault="003C4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71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F0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ED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3F530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3D873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D6F95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3CCE6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A9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1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8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3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8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8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9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79F39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E7956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5E50C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4ED5F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7F50D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FD103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599EE" w:rsidR="00B87ED3" w:rsidRPr="000C582F" w:rsidRDefault="003C4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186DB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E3A77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67178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5AD3A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5C3DC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37026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A1552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755AD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8D80D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C46D2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D6901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943C1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D18A4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B2CCA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8CC0C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42CF6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D582A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801FB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A8BE6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DD97E" w:rsidR="00B87ED3" w:rsidRPr="000C582F" w:rsidRDefault="003C4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C6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3C481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